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3D36" w14:textId="77777777" w:rsidR="00CF75C4" w:rsidRPr="00966957" w:rsidRDefault="00966957" w:rsidP="00966957">
      <w:pPr>
        <w:spacing w:line="480" w:lineRule="auto"/>
        <w:jc w:val="center"/>
        <w:rPr>
          <w:rFonts w:ascii="標楷體" w:eastAsia="標楷體" w:hAnsi="標楷體"/>
        </w:rPr>
      </w:pPr>
      <w:r w:rsidRPr="00966957">
        <w:rPr>
          <w:rFonts w:ascii="標楷體" w:eastAsia="標楷體" w:hAnsi="標楷體" w:hint="eastAsia"/>
        </w:rPr>
        <w:t xml:space="preserve">基隆市立明德國中        學年度第     學期第     </w:t>
      </w:r>
      <w:r w:rsidR="00382E16">
        <w:rPr>
          <w:rFonts w:ascii="標楷體" w:eastAsia="標楷體" w:hAnsi="標楷體" w:hint="eastAsia"/>
        </w:rPr>
        <w:t xml:space="preserve"> </w:t>
      </w:r>
      <w:r w:rsidRPr="00966957">
        <w:rPr>
          <w:rFonts w:ascii="標楷體" w:eastAsia="標楷體" w:hAnsi="標楷體" w:hint="eastAsia"/>
        </w:rPr>
        <w:t xml:space="preserve">  次評量審題記錄表</w:t>
      </w:r>
    </w:p>
    <w:p w14:paraId="67DE0433" w14:textId="77777777" w:rsidR="00966957" w:rsidRPr="00966957" w:rsidRDefault="00966957" w:rsidP="00966957">
      <w:pPr>
        <w:spacing w:line="480" w:lineRule="auto"/>
        <w:jc w:val="center"/>
        <w:rPr>
          <w:rFonts w:ascii="標楷體" w:eastAsia="標楷體" w:hAnsi="標楷體"/>
        </w:rPr>
      </w:pPr>
      <w:r w:rsidRPr="00966957">
        <w:rPr>
          <w:rFonts w:ascii="標楷體" w:eastAsia="標楷體" w:hAnsi="標楷體" w:hint="eastAsia"/>
        </w:rPr>
        <w:t>__________年級_____</w:t>
      </w:r>
      <w:r w:rsidR="00382E16">
        <w:rPr>
          <w:rFonts w:ascii="標楷體" w:eastAsia="標楷體" w:hAnsi="標楷體" w:hint="eastAsia"/>
        </w:rPr>
        <w:t>___</w:t>
      </w:r>
      <w:r w:rsidRPr="00966957">
        <w:rPr>
          <w:rFonts w:ascii="標楷體" w:eastAsia="標楷體" w:hAnsi="標楷體" w:hint="eastAsia"/>
        </w:rPr>
        <w:t xml:space="preserve">_______科   </w:t>
      </w:r>
      <w:r w:rsidR="004E1905">
        <w:rPr>
          <w:rFonts w:ascii="標楷體" w:eastAsia="標楷體" w:hAnsi="標楷體" w:hint="eastAsia"/>
        </w:rPr>
        <w:t>命</w:t>
      </w:r>
      <w:r w:rsidRPr="00966957">
        <w:rPr>
          <w:rFonts w:ascii="標楷體" w:eastAsia="標楷體" w:hAnsi="標楷體" w:hint="eastAsia"/>
        </w:rPr>
        <w:t>題老師：__________________</w:t>
      </w:r>
    </w:p>
    <w:p w14:paraId="4B541296" w14:textId="77777777" w:rsidR="00966957" w:rsidRDefault="00966957" w:rsidP="009669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一、審題原則：</w:t>
      </w:r>
    </w:p>
    <w:p w14:paraId="7359DA35" w14:textId="77777777" w:rsidR="00966957" w:rsidRDefault="00966957" w:rsidP="009669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 請命題老師於領域會議</w:t>
      </w:r>
      <w:r w:rsidR="00382E16">
        <w:rPr>
          <w:rFonts w:ascii="標楷體" w:eastAsia="標楷體" w:hAnsi="標楷體" w:hint="eastAsia"/>
        </w:rPr>
        <w:t>召集</w:t>
      </w:r>
      <w:r>
        <w:rPr>
          <w:rFonts w:ascii="標楷體" w:eastAsia="標楷體" w:hAnsi="標楷體" w:hint="eastAsia"/>
        </w:rPr>
        <w:t>該年級任課教師、共同審查各該領域試題。</w:t>
      </w:r>
    </w:p>
    <w:p w14:paraId="59151BAA" w14:textId="77777777" w:rsidR="00966957" w:rsidRDefault="00966957" w:rsidP="009669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 審題時，請就命題原則審查，並注意內容、</w:t>
      </w:r>
      <w:r w:rsidR="00382E16">
        <w:rPr>
          <w:rFonts w:ascii="標楷體" w:eastAsia="標楷體" w:hAnsi="標楷體" w:hint="eastAsia"/>
        </w:rPr>
        <w:t>項序</w:t>
      </w:r>
      <w:r>
        <w:rPr>
          <w:rFonts w:ascii="標楷體" w:eastAsia="標楷體" w:hAnsi="標楷體" w:hint="eastAsia"/>
        </w:rPr>
        <w:t>、</w:t>
      </w:r>
      <w:r w:rsidR="00382E16">
        <w:rPr>
          <w:rFonts w:ascii="標楷體" w:eastAsia="標楷體" w:hAnsi="標楷體" w:hint="eastAsia"/>
        </w:rPr>
        <w:t>配分</w:t>
      </w:r>
      <w:r>
        <w:rPr>
          <w:rFonts w:ascii="標楷體" w:eastAsia="標楷體" w:hAnsi="標楷體" w:hint="eastAsia"/>
        </w:rPr>
        <w:t>、標題、字體等，避免錯誤。</w:t>
      </w:r>
    </w:p>
    <w:p w14:paraId="19D31EB4" w14:textId="77777777" w:rsidR="00966957" w:rsidRDefault="00966957" w:rsidP="009669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 審題後請盡速修正與繳卷，審題之資料請銷毀或妥善管理與保密。</w:t>
      </w:r>
    </w:p>
    <w:p w14:paraId="534D9FFA" w14:textId="77777777" w:rsidR="00966957" w:rsidRDefault="00966957" w:rsidP="009669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 參與審題老師請注意試題安全防護並負保密之貴。</w:t>
      </w:r>
      <w:r w:rsidR="00382E16">
        <w:rPr>
          <w:rFonts w:ascii="標楷體" w:eastAsia="標楷體" w:hAnsi="標楷體"/>
        </w:rPr>
        <w:br/>
      </w:r>
    </w:p>
    <w:p w14:paraId="63FF29B0" w14:textId="77777777" w:rsidR="00B37821" w:rsidRDefault="00966957" w:rsidP="009669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B37821">
        <w:rPr>
          <w:rFonts w:ascii="標楷體" w:eastAsia="標楷體" w:hAnsi="標楷體" w:hint="eastAsia"/>
        </w:rPr>
        <w:t>審題檢核表：</w:t>
      </w:r>
      <w:r>
        <w:rPr>
          <w:rFonts w:ascii="標楷體" w:eastAsia="標楷體" w:hAnsi="標楷體" w:hint="eastAsia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5207"/>
        <w:gridCol w:w="849"/>
        <w:gridCol w:w="2675"/>
        <w:gridCol w:w="912"/>
      </w:tblGrid>
      <w:tr w:rsidR="00B37821" w14:paraId="22D3B128" w14:textId="77777777" w:rsidTr="00B37821">
        <w:tc>
          <w:tcPr>
            <w:tcW w:w="6062" w:type="dxa"/>
            <w:gridSpan w:val="2"/>
          </w:tcPr>
          <w:p w14:paraId="4EEF260B" w14:textId="77777777" w:rsidR="00B37821" w:rsidRDefault="00B37821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檢核內容</w:t>
            </w:r>
          </w:p>
        </w:tc>
        <w:tc>
          <w:tcPr>
            <w:tcW w:w="3544" w:type="dxa"/>
            <w:gridSpan w:val="2"/>
          </w:tcPr>
          <w:p w14:paraId="47935D6C" w14:textId="77777777" w:rsidR="00B37821" w:rsidRDefault="00B37821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檢核情形</w:t>
            </w:r>
          </w:p>
        </w:tc>
        <w:tc>
          <w:tcPr>
            <w:tcW w:w="916" w:type="dxa"/>
            <w:vMerge w:val="restart"/>
            <w:vAlign w:val="center"/>
          </w:tcPr>
          <w:p w14:paraId="7B73C183" w14:textId="77777777" w:rsidR="00B37821" w:rsidRDefault="00B37821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37821" w14:paraId="16EB996A" w14:textId="77777777" w:rsidTr="00B37821">
        <w:tc>
          <w:tcPr>
            <w:tcW w:w="817" w:type="dxa"/>
            <w:vAlign w:val="center"/>
          </w:tcPr>
          <w:p w14:paraId="2E401B08" w14:textId="77777777" w:rsidR="00B37821" w:rsidRDefault="00B37821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245" w:type="dxa"/>
            <w:vAlign w:val="center"/>
          </w:tcPr>
          <w:p w14:paraId="6C59D107" w14:textId="77777777" w:rsidR="00B37821" w:rsidRDefault="00B37821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檢核指標</w:t>
            </w:r>
          </w:p>
        </w:tc>
        <w:tc>
          <w:tcPr>
            <w:tcW w:w="850" w:type="dxa"/>
          </w:tcPr>
          <w:p w14:paraId="4CB4F28D" w14:textId="77777777" w:rsidR="00B37821" w:rsidRDefault="00B37821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</w:p>
          <w:p w14:paraId="54C9F28C" w14:textId="77777777" w:rsidR="00B37821" w:rsidRDefault="00B37821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(ˇ)</w:t>
            </w:r>
          </w:p>
        </w:tc>
        <w:tc>
          <w:tcPr>
            <w:tcW w:w="2694" w:type="dxa"/>
            <w:vAlign w:val="center"/>
          </w:tcPr>
          <w:p w14:paraId="626AD134" w14:textId="77777777" w:rsidR="00B37821" w:rsidRPr="004E1905" w:rsidRDefault="004E1905" w:rsidP="004E190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題需修改或說明</w:t>
            </w:r>
          </w:p>
        </w:tc>
        <w:tc>
          <w:tcPr>
            <w:tcW w:w="916" w:type="dxa"/>
            <w:vMerge/>
          </w:tcPr>
          <w:p w14:paraId="36E8AAC2" w14:textId="77777777" w:rsidR="00B37821" w:rsidRDefault="00B37821" w:rsidP="00966957">
            <w:pPr>
              <w:rPr>
                <w:rFonts w:ascii="標楷體" w:eastAsia="標楷體" w:hAnsi="標楷體"/>
              </w:rPr>
            </w:pPr>
          </w:p>
        </w:tc>
      </w:tr>
      <w:tr w:rsidR="00B37821" w14:paraId="5EF07323" w14:textId="77777777" w:rsidTr="00B37821">
        <w:tc>
          <w:tcPr>
            <w:tcW w:w="817" w:type="dxa"/>
          </w:tcPr>
          <w:p w14:paraId="67692F2D" w14:textId="77777777" w:rsidR="00B37821" w:rsidRDefault="00B37821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45" w:type="dxa"/>
          </w:tcPr>
          <w:p w14:paraId="4943CFFA" w14:textId="77777777" w:rsidR="00B37821" w:rsidRDefault="000B4852" w:rsidP="009669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題目難</w:t>
            </w:r>
            <w:r w:rsidR="00382E16">
              <w:rPr>
                <w:rFonts w:ascii="標楷體" w:eastAsia="標楷體" w:hAnsi="標楷體" w:hint="eastAsia"/>
              </w:rPr>
              <w:t>易</w:t>
            </w:r>
            <w:r>
              <w:rPr>
                <w:rFonts w:ascii="標楷體" w:eastAsia="標楷體" w:hAnsi="標楷體" w:hint="eastAsia"/>
              </w:rPr>
              <w:t>度分配恰當</w:t>
            </w:r>
          </w:p>
        </w:tc>
        <w:tc>
          <w:tcPr>
            <w:tcW w:w="850" w:type="dxa"/>
          </w:tcPr>
          <w:p w14:paraId="498E829C" w14:textId="77777777" w:rsidR="00B37821" w:rsidRDefault="00B37821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7B357DE0" w14:textId="77777777" w:rsidR="00B37821" w:rsidRDefault="00B37821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4E2AE718" w14:textId="77777777" w:rsidR="00B37821" w:rsidRDefault="00B37821" w:rsidP="00966957">
            <w:pPr>
              <w:rPr>
                <w:rFonts w:ascii="標楷體" w:eastAsia="標楷體" w:hAnsi="標楷體"/>
              </w:rPr>
            </w:pPr>
          </w:p>
        </w:tc>
      </w:tr>
      <w:tr w:rsidR="00B37821" w14:paraId="43F39332" w14:textId="77777777" w:rsidTr="00B37821">
        <w:tc>
          <w:tcPr>
            <w:tcW w:w="817" w:type="dxa"/>
          </w:tcPr>
          <w:p w14:paraId="497DE360" w14:textId="77777777" w:rsidR="00B37821" w:rsidRDefault="00B37821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45" w:type="dxa"/>
          </w:tcPr>
          <w:p w14:paraId="7D88B5A9" w14:textId="77777777" w:rsidR="00B37821" w:rsidRDefault="000B4852" w:rsidP="009669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分數配置適當</w:t>
            </w:r>
          </w:p>
        </w:tc>
        <w:tc>
          <w:tcPr>
            <w:tcW w:w="850" w:type="dxa"/>
          </w:tcPr>
          <w:p w14:paraId="00AE01CB" w14:textId="77777777" w:rsidR="00B37821" w:rsidRDefault="00B37821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2E8783B7" w14:textId="77777777" w:rsidR="00B37821" w:rsidRDefault="00B37821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1FD4DB73" w14:textId="77777777" w:rsidR="00B37821" w:rsidRDefault="00B37821" w:rsidP="00966957">
            <w:pPr>
              <w:rPr>
                <w:rFonts w:ascii="標楷體" w:eastAsia="標楷體" w:hAnsi="標楷體"/>
              </w:rPr>
            </w:pPr>
          </w:p>
        </w:tc>
      </w:tr>
      <w:tr w:rsidR="00B37821" w14:paraId="66CB8C14" w14:textId="77777777" w:rsidTr="00B37821">
        <w:tc>
          <w:tcPr>
            <w:tcW w:w="817" w:type="dxa"/>
          </w:tcPr>
          <w:p w14:paraId="7262C123" w14:textId="77777777" w:rsidR="00B37821" w:rsidRDefault="00B37821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45" w:type="dxa"/>
          </w:tcPr>
          <w:p w14:paraId="51984750" w14:textId="77777777" w:rsidR="00B37821" w:rsidRDefault="00382E16" w:rsidP="009669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試題量適中</w:t>
            </w:r>
          </w:p>
        </w:tc>
        <w:tc>
          <w:tcPr>
            <w:tcW w:w="850" w:type="dxa"/>
          </w:tcPr>
          <w:p w14:paraId="59F49B9B" w14:textId="77777777" w:rsidR="00B37821" w:rsidRDefault="00B37821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18027775" w14:textId="77777777" w:rsidR="00B37821" w:rsidRDefault="00B37821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31AD776E" w14:textId="77777777" w:rsidR="00B37821" w:rsidRDefault="00B37821" w:rsidP="00966957">
            <w:pPr>
              <w:rPr>
                <w:rFonts w:ascii="標楷體" w:eastAsia="標楷體" w:hAnsi="標楷體"/>
              </w:rPr>
            </w:pPr>
          </w:p>
        </w:tc>
      </w:tr>
      <w:tr w:rsidR="00382E16" w14:paraId="67C07288" w14:textId="77777777" w:rsidTr="00B37821">
        <w:tc>
          <w:tcPr>
            <w:tcW w:w="817" w:type="dxa"/>
          </w:tcPr>
          <w:p w14:paraId="29C9C24B" w14:textId="77777777" w:rsidR="00382E16" w:rsidRDefault="00382E16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45" w:type="dxa"/>
          </w:tcPr>
          <w:p w14:paraId="3C2F87B8" w14:textId="77777777" w:rsidR="00382E16" w:rsidRDefault="00382E16" w:rsidP="007321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題目的意義表達清楚，句子的結構簡短並適合多數學生程度</w:t>
            </w:r>
          </w:p>
        </w:tc>
        <w:tc>
          <w:tcPr>
            <w:tcW w:w="850" w:type="dxa"/>
          </w:tcPr>
          <w:p w14:paraId="06767AD5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0A5300D1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2D5317AF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</w:tr>
      <w:tr w:rsidR="00382E16" w14:paraId="6F93054E" w14:textId="77777777" w:rsidTr="00B37821">
        <w:tc>
          <w:tcPr>
            <w:tcW w:w="817" w:type="dxa"/>
          </w:tcPr>
          <w:p w14:paraId="5CF6C311" w14:textId="77777777" w:rsidR="00382E16" w:rsidRDefault="00382E16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45" w:type="dxa"/>
          </w:tcPr>
          <w:p w14:paraId="01A64017" w14:textId="77777777" w:rsidR="00382E16" w:rsidRDefault="00382E16" w:rsidP="007321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題目範圍合乎教學進度</w:t>
            </w:r>
          </w:p>
        </w:tc>
        <w:tc>
          <w:tcPr>
            <w:tcW w:w="850" w:type="dxa"/>
          </w:tcPr>
          <w:p w14:paraId="61F56ED2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1FA95E89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3F9C7075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</w:tr>
      <w:tr w:rsidR="00382E16" w14:paraId="014A51EF" w14:textId="77777777" w:rsidTr="00B37821">
        <w:tc>
          <w:tcPr>
            <w:tcW w:w="817" w:type="dxa"/>
          </w:tcPr>
          <w:p w14:paraId="763F6224" w14:textId="77777777" w:rsidR="00382E16" w:rsidRDefault="00382E16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45" w:type="dxa"/>
          </w:tcPr>
          <w:p w14:paraId="78A4F2FD" w14:textId="77777777" w:rsidR="00382E16" w:rsidRDefault="00382E16" w:rsidP="007321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命題項目多元，多樣化，並兼顧生活情境及評量目標</w:t>
            </w:r>
          </w:p>
        </w:tc>
        <w:tc>
          <w:tcPr>
            <w:tcW w:w="850" w:type="dxa"/>
          </w:tcPr>
          <w:p w14:paraId="6B0AD41C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19782E49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32946097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</w:tr>
      <w:tr w:rsidR="00382E16" w14:paraId="4B7067AB" w14:textId="77777777" w:rsidTr="00B37821">
        <w:tc>
          <w:tcPr>
            <w:tcW w:w="817" w:type="dxa"/>
          </w:tcPr>
          <w:p w14:paraId="1B35DF78" w14:textId="77777777" w:rsidR="00382E16" w:rsidRDefault="00382E16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45" w:type="dxa"/>
          </w:tcPr>
          <w:p w14:paraId="7CCAC76C" w14:textId="77777777" w:rsidR="00382E16" w:rsidRDefault="00382E16" w:rsidP="009669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沒有直接引用訪間出版社之試題</w:t>
            </w:r>
          </w:p>
        </w:tc>
        <w:tc>
          <w:tcPr>
            <w:tcW w:w="850" w:type="dxa"/>
          </w:tcPr>
          <w:p w14:paraId="0A5174DC" w14:textId="77777777" w:rsidR="00382E16" w:rsidRP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71FCC61B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0948DDC4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</w:tr>
      <w:tr w:rsidR="00382E16" w14:paraId="0AA774F4" w14:textId="77777777" w:rsidTr="00B37821">
        <w:tc>
          <w:tcPr>
            <w:tcW w:w="817" w:type="dxa"/>
          </w:tcPr>
          <w:p w14:paraId="3245DF31" w14:textId="77777777" w:rsidR="00382E16" w:rsidRDefault="00382E16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45" w:type="dxa"/>
          </w:tcPr>
          <w:p w14:paraId="3D902CFF" w14:textId="77777777" w:rsidR="00382E16" w:rsidRDefault="00382E16" w:rsidP="009669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印刷(圖形)、排版清楚恰當</w:t>
            </w:r>
          </w:p>
        </w:tc>
        <w:tc>
          <w:tcPr>
            <w:tcW w:w="850" w:type="dxa"/>
          </w:tcPr>
          <w:p w14:paraId="5F1B1671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2D38C4CB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75E26E1E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</w:tr>
      <w:tr w:rsidR="00382E16" w14:paraId="26117163" w14:textId="77777777" w:rsidTr="00B37821">
        <w:tc>
          <w:tcPr>
            <w:tcW w:w="817" w:type="dxa"/>
          </w:tcPr>
          <w:p w14:paraId="553E7873" w14:textId="77777777" w:rsidR="00382E16" w:rsidRDefault="00382E16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45" w:type="dxa"/>
          </w:tcPr>
          <w:p w14:paraId="589FBC60" w14:textId="77777777" w:rsidR="00382E16" w:rsidRDefault="00382E16" w:rsidP="009669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命題內容兼顧知識、理解、應用、分析、綜合、評鑑等層次</w:t>
            </w:r>
          </w:p>
        </w:tc>
        <w:tc>
          <w:tcPr>
            <w:tcW w:w="850" w:type="dxa"/>
          </w:tcPr>
          <w:p w14:paraId="030A9E99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49730064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5BE2C7A2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</w:tr>
      <w:tr w:rsidR="00382E16" w14:paraId="14246846" w14:textId="77777777" w:rsidTr="00B37821">
        <w:tc>
          <w:tcPr>
            <w:tcW w:w="817" w:type="dxa"/>
          </w:tcPr>
          <w:p w14:paraId="0637AD26" w14:textId="77777777" w:rsidR="00382E16" w:rsidRDefault="00382E16" w:rsidP="00B37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45" w:type="dxa"/>
          </w:tcPr>
          <w:p w14:paraId="20FA378A" w14:textId="77777777" w:rsidR="00382E16" w:rsidRDefault="00382E16" w:rsidP="009669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其它</w:t>
            </w:r>
          </w:p>
        </w:tc>
        <w:tc>
          <w:tcPr>
            <w:tcW w:w="850" w:type="dxa"/>
          </w:tcPr>
          <w:p w14:paraId="3A316D78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15416140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14:paraId="083C80C3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</w:tr>
      <w:tr w:rsidR="00382E16" w14:paraId="01152E8F" w14:textId="77777777" w:rsidTr="00A86527">
        <w:trPr>
          <w:trHeight w:val="1910"/>
        </w:trPr>
        <w:tc>
          <w:tcPr>
            <w:tcW w:w="817" w:type="dxa"/>
          </w:tcPr>
          <w:p w14:paraId="53C0F815" w14:textId="77777777" w:rsidR="00382E16" w:rsidRDefault="00382E16" w:rsidP="00382E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</w:p>
          <w:p w14:paraId="2CFA0F61" w14:textId="77777777" w:rsidR="00382E16" w:rsidRDefault="00382E16" w:rsidP="00382E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</w:p>
          <w:p w14:paraId="102CB63C" w14:textId="77777777" w:rsidR="00382E16" w:rsidRDefault="00382E16" w:rsidP="00382E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</w:p>
          <w:p w14:paraId="1E57E5E7" w14:textId="77777777" w:rsidR="00382E16" w:rsidRDefault="00382E16" w:rsidP="00382E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</w:p>
          <w:p w14:paraId="2D1B9B0C" w14:textId="77777777" w:rsidR="00382E16" w:rsidRDefault="00382E16" w:rsidP="00382E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</w:p>
          <w:p w14:paraId="1717E3D1" w14:textId="77777777" w:rsidR="00382E16" w:rsidRDefault="00382E16" w:rsidP="00382E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</w:t>
            </w:r>
          </w:p>
          <w:p w14:paraId="0A8B9535" w14:textId="77777777" w:rsidR="00382E16" w:rsidRDefault="00382E16" w:rsidP="00382E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</w:p>
        </w:tc>
        <w:tc>
          <w:tcPr>
            <w:tcW w:w="9705" w:type="dxa"/>
            <w:gridSpan w:val="4"/>
          </w:tcPr>
          <w:p w14:paraId="27E7C249" w14:textId="77777777" w:rsidR="00382E16" w:rsidRDefault="00382E16" w:rsidP="00966957">
            <w:pPr>
              <w:rPr>
                <w:rFonts w:ascii="標楷體" w:eastAsia="標楷體" w:hAnsi="標楷體"/>
              </w:rPr>
            </w:pPr>
          </w:p>
        </w:tc>
      </w:tr>
    </w:tbl>
    <w:p w14:paraId="24A7D4BB" w14:textId="77777777" w:rsidR="00966957" w:rsidRDefault="00382E16" w:rsidP="009669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三、審題老師簽名：</w:t>
      </w:r>
    </w:p>
    <w:p w14:paraId="5598C6ED" w14:textId="77777777" w:rsidR="00382E16" w:rsidRDefault="00382E16" w:rsidP="00966957">
      <w:pPr>
        <w:rPr>
          <w:rFonts w:ascii="標楷體" w:eastAsia="標楷體" w:hAnsi="標楷體"/>
        </w:rPr>
      </w:pPr>
    </w:p>
    <w:p w14:paraId="611451E4" w14:textId="77777777" w:rsidR="00382E16" w:rsidRDefault="00382E16" w:rsidP="00966957">
      <w:pPr>
        <w:rPr>
          <w:rFonts w:ascii="標楷體" w:eastAsia="標楷體" w:hAnsi="標楷體"/>
        </w:rPr>
      </w:pPr>
    </w:p>
    <w:p w14:paraId="63968D9D" w14:textId="77777777" w:rsidR="00382E16" w:rsidRDefault="00382E16" w:rsidP="00966957">
      <w:pPr>
        <w:rPr>
          <w:rFonts w:ascii="標楷體" w:eastAsia="標楷體" w:hAnsi="標楷體"/>
        </w:rPr>
      </w:pPr>
    </w:p>
    <w:p w14:paraId="21C3AE8E" w14:textId="77777777" w:rsidR="00382E16" w:rsidRPr="00382E16" w:rsidRDefault="00382E16" w:rsidP="004E1905">
      <w:pPr>
        <w:jc w:val="center"/>
        <w:rPr>
          <w:rFonts w:ascii="標楷體" w:eastAsia="標楷體" w:hAnsi="標楷體"/>
          <w:b/>
        </w:rPr>
      </w:pPr>
      <w:r w:rsidRPr="00382E16">
        <w:rPr>
          <w:rFonts w:ascii="標楷體" w:eastAsia="標楷體" w:hAnsi="標楷體" w:hint="eastAsia"/>
          <w:b/>
        </w:rPr>
        <w:t>＊</w:t>
      </w:r>
      <w:r w:rsidR="004E1905">
        <w:rPr>
          <w:rFonts w:ascii="標楷體" w:eastAsia="標楷體" w:hAnsi="標楷體" w:hint="eastAsia"/>
          <w:b/>
        </w:rPr>
        <w:t>審題教師完成</w:t>
      </w:r>
      <w:r w:rsidR="004E1905" w:rsidRPr="004E1905">
        <w:rPr>
          <w:rFonts w:ascii="標楷體" w:eastAsia="標楷體" w:hAnsi="標楷體" w:hint="eastAsia"/>
          <w:b/>
        </w:rPr>
        <w:t>填寫</w:t>
      </w:r>
      <w:r w:rsidR="004E1905">
        <w:rPr>
          <w:rFonts w:ascii="標楷體" w:eastAsia="標楷體" w:hAnsi="標楷體" w:hint="eastAsia"/>
          <w:b/>
        </w:rPr>
        <w:t>後</w:t>
      </w:r>
      <w:r w:rsidR="004E1905" w:rsidRPr="004E1905">
        <w:rPr>
          <w:rFonts w:ascii="標楷體" w:eastAsia="標楷體" w:hAnsi="標楷體" w:hint="eastAsia"/>
          <w:b/>
        </w:rPr>
        <w:t>，</w:t>
      </w:r>
      <w:r w:rsidR="004E1905">
        <w:rPr>
          <w:rFonts w:ascii="標楷體" w:eastAsia="標楷體" w:hAnsi="標楷體" w:hint="eastAsia"/>
          <w:b/>
        </w:rPr>
        <w:t>由</w:t>
      </w:r>
      <w:r w:rsidR="000C5CFD">
        <w:rPr>
          <w:rFonts w:ascii="標楷體" w:eastAsia="標楷體" w:hAnsi="標楷體" w:hint="eastAsia"/>
          <w:b/>
        </w:rPr>
        <w:t>命題教師繳交段考試題時一併繳交</w:t>
      </w:r>
      <w:r w:rsidRPr="00382E16">
        <w:rPr>
          <w:rFonts w:ascii="標楷體" w:eastAsia="標楷體" w:hAnsi="標楷體" w:hint="eastAsia"/>
          <w:b/>
        </w:rPr>
        <w:t>，謝謝！</w:t>
      </w:r>
    </w:p>
    <w:p w14:paraId="6B0C545A" w14:textId="77777777" w:rsidR="00966957" w:rsidRPr="000C5CFD" w:rsidRDefault="00966957" w:rsidP="00966957">
      <w:pPr>
        <w:rPr>
          <w:rFonts w:ascii="標楷體" w:eastAsia="標楷體" w:hAnsi="標楷體"/>
        </w:rPr>
      </w:pPr>
    </w:p>
    <w:p w14:paraId="530CE792" w14:textId="77777777" w:rsidR="00966957" w:rsidRPr="004E1905" w:rsidRDefault="00966957" w:rsidP="00966957">
      <w:pPr>
        <w:jc w:val="center"/>
        <w:rPr>
          <w:rFonts w:ascii="標楷體" w:eastAsia="標楷體" w:hAnsi="標楷體"/>
        </w:rPr>
      </w:pPr>
    </w:p>
    <w:sectPr w:rsidR="00966957" w:rsidRPr="004E1905" w:rsidSect="009669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5332" w14:textId="77777777" w:rsidR="00A12C9C" w:rsidRDefault="00A12C9C" w:rsidP="00966957">
      <w:r>
        <w:separator/>
      </w:r>
    </w:p>
  </w:endnote>
  <w:endnote w:type="continuationSeparator" w:id="0">
    <w:p w14:paraId="5BBDF6A7" w14:textId="77777777" w:rsidR="00A12C9C" w:rsidRDefault="00A12C9C" w:rsidP="0096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418B" w14:textId="77777777" w:rsidR="00A12C9C" w:rsidRDefault="00A12C9C" w:rsidP="00966957">
      <w:r>
        <w:separator/>
      </w:r>
    </w:p>
  </w:footnote>
  <w:footnote w:type="continuationSeparator" w:id="0">
    <w:p w14:paraId="411B3D6E" w14:textId="77777777" w:rsidR="00A12C9C" w:rsidRDefault="00A12C9C" w:rsidP="00966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D2"/>
    <w:rsid w:val="000B4852"/>
    <w:rsid w:val="000C5CFD"/>
    <w:rsid w:val="00382E16"/>
    <w:rsid w:val="00410EAA"/>
    <w:rsid w:val="004E1905"/>
    <w:rsid w:val="005032D2"/>
    <w:rsid w:val="00747E82"/>
    <w:rsid w:val="00797451"/>
    <w:rsid w:val="00966957"/>
    <w:rsid w:val="00A12C9C"/>
    <w:rsid w:val="00B37821"/>
    <w:rsid w:val="00CF75C4"/>
    <w:rsid w:val="00E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7023B"/>
  <w15:docId w15:val="{C74BC69E-A3D5-4BE9-B30F-97A01DEF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957"/>
    <w:rPr>
      <w:sz w:val="20"/>
      <w:szCs w:val="20"/>
    </w:rPr>
  </w:style>
  <w:style w:type="table" w:styleId="a7">
    <w:name w:val="Table Grid"/>
    <w:basedOn w:val="a1"/>
    <w:uiPriority w:val="59"/>
    <w:rsid w:val="00B3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mdjhac</dc:creator>
  <cp:lastModifiedBy>user</cp:lastModifiedBy>
  <cp:revision>2</cp:revision>
  <cp:lastPrinted>2020-08-20T03:46:00Z</cp:lastPrinted>
  <dcterms:created xsi:type="dcterms:W3CDTF">2025-08-27T06:17:00Z</dcterms:created>
  <dcterms:modified xsi:type="dcterms:W3CDTF">2025-08-27T06:17:00Z</dcterms:modified>
</cp:coreProperties>
</file>